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8BA" w:rsidRDefault="00F728BA" w:rsidP="00F728BA">
      <w:pPr>
        <w:spacing w:before="100" w:beforeAutospacing="1" w:after="100" w:afterAutospacing="1" w:line="240" w:lineRule="auto"/>
        <w:jc w:val="center"/>
        <w:outlineLvl w:val="2"/>
        <w:rPr>
          <w:rFonts w:ascii="Bookman Old Style" w:eastAsia="Times New Roman" w:hAnsi="Bookman Old Style" w:cs="Times New Roman"/>
          <w:b/>
          <w:bCs/>
          <w:color w:val="365F91" w:themeColor="accent1" w:themeShade="BF"/>
          <w:sz w:val="28"/>
          <w:szCs w:val="28"/>
          <w:lang w:eastAsia="fr-FR" w:bidi="ar-SA"/>
        </w:rPr>
      </w:pPr>
      <w:r w:rsidRPr="00AE6CB4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>Père Piotr K. WILK -  Homélie pour la Veillée Pascale 4 Avril 2026</w:t>
      </w:r>
      <w:r w:rsidRPr="00AE6CB4">
        <w:rPr>
          <w:rFonts w:ascii="Bookman Old Style" w:eastAsia="Times New Roman" w:hAnsi="Bookman Old Style" w:cs="Times New Roman"/>
          <w:b/>
          <w:bCs/>
          <w:sz w:val="26"/>
          <w:szCs w:val="26"/>
          <w:lang w:eastAsia="fr-FR" w:bidi="ar-SA"/>
        </w:rPr>
        <w:t xml:space="preserve"> </w:t>
      </w:r>
      <w:r w:rsidRPr="00F728BA">
        <w:rPr>
          <w:rFonts w:ascii="Bookman Old Style" w:eastAsia="Times New Roman" w:hAnsi="Bookman Old Style" w:cs="Times New Roman"/>
          <w:b/>
          <w:bCs/>
          <w:sz w:val="24"/>
          <w:szCs w:val="24"/>
          <w:lang w:eastAsia="fr-FR" w:bidi="ar-SA"/>
        </w:rPr>
        <w:t xml:space="preserve">               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lang w:eastAsia="fr-FR" w:bidi="ar-SA"/>
        </w:rPr>
        <w:t xml:space="preserve"> </w:t>
      </w:r>
      <w:r w:rsidRPr="00F728BA">
        <w:rPr>
          <w:rFonts w:ascii="Bookman Old Style" w:eastAsia="Times New Roman" w:hAnsi="Bookman Old Style" w:cs="Times New Roman"/>
          <w:b/>
          <w:bCs/>
          <w:sz w:val="24"/>
          <w:szCs w:val="24"/>
          <w:lang w:eastAsia="fr-FR" w:bidi="ar-SA"/>
        </w:rPr>
        <w:t xml:space="preserve">                   </w:t>
      </w:r>
      <w:r w:rsidRPr="00AE6CB4">
        <w:rPr>
          <w:rFonts w:ascii="Bookman Old Style" w:eastAsia="Times New Roman" w:hAnsi="Bookman Old Style" w:cs="Times New Roman"/>
          <w:b/>
          <w:bCs/>
          <w:color w:val="365F91" w:themeColor="accent1" w:themeShade="BF"/>
          <w:sz w:val="32"/>
          <w:szCs w:val="32"/>
          <w:lang w:eastAsia="fr-FR" w:bidi="ar-SA"/>
        </w:rPr>
        <w:t>« Éveille-toi, ô toi qui dors »</w:t>
      </w:r>
    </w:p>
    <w:p w:rsidR="00AE6CB4" w:rsidRPr="00F728BA" w:rsidRDefault="00AE6CB4" w:rsidP="00F728BA">
      <w:pPr>
        <w:spacing w:before="100" w:beforeAutospacing="1" w:after="100" w:afterAutospacing="1" w:line="240" w:lineRule="auto"/>
        <w:jc w:val="center"/>
        <w:outlineLvl w:val="2"/>
        <w:rPr>
          <w:rFonts w:ascii="Bookman Old Style" w:eastAsia="Times New Roman" w:hAnsi="Bookman Old Style" w:cs="Times New Roman"/>
          <w:b/>
          <w:bCs/>
          <w:color w:val="365F91" w:themeColor="accent1" w:themeShade="BF"/>
          <w:sz w:val="28"/>
          <w:szCs w:val="28"/>
          <w:lang w:eastAsia="fr-FR" w:bidi="ar-SA"/>
        </w:rPr>
      </w:pPr>
    </w:p>
    <w:p w:rsidR="00F728BA" w:rsidRPr="00F728BA" w:rsidRDefault="00F728BA" w:rsidP="00F728BA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</w:pPr>
      <w:r w:rsidRPr="00F728BA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>Frères et sœurs,</w:t>
      </w:r>
    </w:p>
    <w:p w:rsidR="00F728BA" w:rsidRPr="00F728BA" w:rsidRDefault="00F728BA" w:rsidP="00F728BA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</w:pPr>
      <w:r w:rsidRPr="00F728BA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>Hier, nous étions comme au seuil d’une autopsie.</w:t>
      </w:r>
      <w:r w:rsidRPr="00AE6CB4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 xml:space="preserve"> </w:t>
      </w:r>
      <w:r w:rsidRPr="00F728BA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>Nous regardions la mort en face.</w:t>
      </w:r>
      <w:r w:rsidRPr="00F728BA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br/>
        <w:t>Silence du tombeau. Silence de Dieu.</w:t>
      </w:r>
      <w:r w:rsidRPr="00AE6CB4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 xml:space="preserve"> </w:t>
      </w:r>
      <w:r w:rsidRPr="00F728BA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>Tout semblait achevé.</w:t>
      </w:r>
    </w:p>
    <w:p w:rsidR="00F728BA" w:rsidRPr="00F728BA" w:rsidRDefault="00F728BA" w:rsidP="00F728BA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</w:pPr>
      <w:r w:rsidRPr="00F728BA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>Et pourtant… cette nuit n’est pas une fin.</w:t>
      </w:r>
      <w:r w:rsidRPr="00AE6CB4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 xml:space="preserve"> </w:t>
      </w:r>
      <w:r w:rsidRPr="00F728BA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>Elle est une réanimation.</w:t>
      </w:r>
    </w:p>
    <w:p w:rsidR="00F728BA" w:rsidRPr="00F728BA" w:rsidRDefault="00F728BA" w:rsidP="00F728BA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</w:pPr>
      <w:r w:rsidRPr="00F728BA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>Quelque chose recommence.</w:t>
      </w:r>
      <w:r w:rsidRPr="00AE6CB4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 xml:space="preserve"> </w:t>
      </w:r>
      <w:r w:rsidRPr="00F728BA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>Quelqu’un recommence.</w:t>
      </w:r>
    </w:p>
    <w:p w:rsidR="00F728BA" w:rsidRPr="00F728BA" w:rsidRDefault="00F728BA" w:rsidP="00C00EB3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</w:pPr>
      <w:r w:rsidRPr="00F728BA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>Un souffle passe dans les ténèbres.</w:t>
      </w:r>
      <w:r w:rsidRPr="00F728BA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br/>
        <w:t>Un battement se fait entendre dans le silence du monde.</w:t>
      </w:r>
      <w:r w:rsidRPr="00F728BA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br/>
        <w:t>Comme au premier jour de la création,</w:t>
      </w:r>
      <w:r w:rsidRPr="00AE6CB4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 xml:space="preserve"> </w:t>
      </w:r>
      <w:r w:rsidRPr="00F728BA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>Dieu murmure encore à la poussière :</w:t>
      </w:r>
      <w:r w:rsidR="00AE6CB4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 xml:space="preserve">   </w:t>
      </w:r>
      <w:r w:rsidRPr="00AE6CB4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 xml:space="preserve"> </w:t>
      </w:r>
      <w:r w:rsidR="00C00EB3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 xml:space="preserve">          </w:t>
      </w:r>
      <w:r w:rsidRPr="00AE6CB4">
        <w:rPr>
          <w:rFonts w:ascii="Bookman Old Style" w:eastAsia="Times New Roman" w:hAnsi="Bookman Old Style" w:cs="Times New Roman"/>
          <w:b/>
          <w:bCs/>
          <w:sz w:val="26"/>
          <w:szCs w:val="26"/>
          <w:lang w:eastAsia="fr-FR" w:bidi="ar-SA"/>
        </w:rPr>
        <w:t>« Vis ! »</w:t>
      </w:r>
    </w:p>
    <w:p w:rsidR="00F728BA" w:rsidRPr="00F728BA" w:rsidRDefault="00F728BA" w:rsidP="00F728BA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</w:pPr>
      <w:r w:rsidRPr="00F728BA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>Cette nuit, l’Écriture ne raconte pas seulement : elle annonce.</w:t>
      </w:r>
      <w:r w:rsidRPr="00F728BA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br/>
        <w:t>La première alliance chuchote déjà la lumière.</w:t>
      </w:r>
      <w:r w:rsidRPr="00F728BA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br/>
        <w:t xml:space="preserve">La mer s’ouvre. </w:t>
      </w:r>
      <w:proofErr w:type="gramStart"/>
      <w:r w:rsidRPr="00F728BA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>Le</w:t>
      </w:r>
      <w:proofErr w:type="gramEnd"/>
      <w:r w:rsidRPr="00F728BA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 xml:space="preserve"> feu éclaire. L’eau purifie.</w:t>
      </w:r>
      <w:r w:rsidRPr="00AE6CB4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 xml:space="preserve"> </w:t>
      </w:r>
      <w:r w:rsidRPr="00F728BA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>Tout converge vers cette heure.</w:t>
      </w:r>
    </w:p>
    <w:p w:rsidR="00F728BA" w:rsidRPr="00F728BA" w:rsidRDefault="00F728BA" w:rsidP="00F728BA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</w:pPr>
      <w:r w:rsidRPr="00F728BA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>Et voici que le tombeau est vide.</w:t>
      </w:r>
    </w:p>
    <w:p w:rsidR="00F728BA" w:rsidRPr="00F728BA" w:rsidRDefault="00F728BA" w:rsidP="00F728BA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</w:pPr>
      <w:r w:rsidRPr="00F728BA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>Malgré la pierre.</w:t>
      </w:r>
      <w:r w:rsidRPr="00AE6CB4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 xml:space="preserve"> </w:t>
      </w:r>
      <w:r w:rsidRPr="00F728BA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>Malgré les gardes.</w:t>
      </w:r>
      <w:r w:rsidRPr="00AE6CB4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 xml:space="preserve"> </w:t>
      </w:r>
      <w:r w:rsidRPr="00F728BA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>Malgré la peur des hommes.</w:t>
      </w:r>
      <w:r w:rsidRPr="00AE6CB4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 xml:space="preserve"> </w:t>
      </w:r>
      <w:r w:rsidRPr="00F728BA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>Le vide devient signe.</w:t>
      </w:r>
      <w:r w:rsidRPr="00AE6CB4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 xml:space="preserve"> </w:t>
      </w:r>
      <w:r w:rsidRPr="00F728BA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>Le silence devient parole.</w:t>
      </w:r>
      <w:r w:rsidRPr="00AE6CB4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 xml:space="preserve"> </w:t>
      </w:r>
      <w:r w:rsidRPr="00F728BA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>La mort elle-même devient passage.</w:t>
      </w:r>
    </w:p>
    <w:p w:rsidR="00F728BA" w:rsidRPr="00F728BA" w:rsidRDefault="00F728BA" w:rsidP="00F728BA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</w:pPr>
      <w:r w:rsidRPr="00F728BA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 xml:space="preserve">Comme l’écrivait </w:t>
      </w:r>
      <w:r w:rsidRPr="00AE6CB4">
        <w:rPr>
          <w:rFonts w:ascii="Bookman Old Style" w:eastAsia="Times New Roman" w:hAnsi="Bookman Old Style" w:cs="Times New Roman"/>
          <w:b/>
          <w:bCs/>
          <w:sz w:val="26"/>
          <w:szCs w:val="26"/>
          <w:lang w:eastAsia="fr-FR" w:bidi="ar-SA"/>
        </w:rPr>
        <w:t>Saint Augustin</w:t>
      </w:r>
      <w:r w:rsidRPr="00F728BA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 xml:space="preserve"> :</w:t>
      </w:r>
      <w:r w:rsidRPr="00AE6CB4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 xml:space="preserve"> </w:t>
      </w:r>
      <w:r w:rsidRPr="00AE6CB4">
        <w:rPr>
          <w:rFonts w:ascii="Bookman Old Style" w:eastAsia="Times New Roman" w:hAnsi="Bookman Old Style" w:cs="Times New Roman"/>
          <w:i/>
          <w:iCs/>
          <w:sz w:val="26"/>
          <w:szCs w:val="26"/>
          <w:lang w:eastAsia="fr-FR" w:bidi="ar-SA"/>
        </w:rPr>
        <w:t>« Nous sommes un peuple de ressuscités, et Alléluia est notre chant. »</w:t>
      </w:r>
    </w:p>
    <w:p w:rsidR="00F728BA" w:rsidRPr="00F728BA" w:rsidRDefault="00F728BA" w:rsidP="00F728BA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</w:pPr>
      <w:r w:rsidRPr="00F728BA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>Alors une question se pose à nous, doucement mais radicalement :</w:t>
      </w:r>
      <w:r w:rsidRPr="00AE6CB4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 xml:space="preserve"> </w:t>
      </w:r>
      <w:r w:rsidRPr="00F728BA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>Allons-nous rester figés au pied de la croix,</w:t>
      </w:r>
      <w:r w:rsidRPr="00AE6CB4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 xml:space="preserve"> </w:t>
      </w:r>
      <w:r w:rsidRPr="00F728BA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>prisonniers du vendredi,</w:t>
      </w:r>
      <w:r w:rsidRPr="00AE6CB4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 xml:space="preserve"> </w:t>
      </w:r>
      <w:r w:rsidRPr="00F728BA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>enfermés dans nos échecs,</w:t>
      </w:r>
      <w:r w:rsidRPr="00AE6CB4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 xml:space="preserve"> </w:t>
      </w:r>
      <w:r w:rsidRPr="00F728BA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>dans nos fatalités,</w:t>
      </w:r>
      <w:r w:rsidRPr="00AE6CB4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 xml:space="preserve"> </w:t>
      </w:r>
      <w:r w:rsidRPr="00F728BA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>dans ces tombeaux intérieurs que nous connaissons si bien ?</w:t>
      </w:r>
    </w:p>
    <w:p w:rsidR="00F728BA" w:rsidRPr="00F728BA" w:rsidRDefault="00F728BA" w:rsidP="00F728BA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</w:pPr>
      <w:r w:rsidRPr="00F728BA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>Ou bien allons-nous courir…</w:t>
      </w:r>
    </w:p>
    <w:p w:rsidR="00F728BA" w:rsidRPr="00F728BA" w:rsidRDefault="00F728BA" w:rsidP="00F728BA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</w:pPr>
      <w:r w:rsidRPr="00F728BA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>Courir avec les femmes au matin,</w:t>
      </w:r>
      <w:r w:rsidRPr="00AE6CB4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 xml:space="preserve"> </w:t>
      </w:r>
      <w:r w:rsidRPr="00F728BA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>courir avec les apôtres,</w:t>
      </w:r>
      <w:r w:rsidRPr="00AE6CB4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 xml:space="preserve"> </w:t>
      </w:r>
      <w:r w:rsidRPr="00F728BA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>courir vers l’inattendu de Dieu ?</w:t>
      </w:r>
    </w:p>
    <w:p w:rsidR="00F728BA" w:rsidRPr="00F728BA" w:rsidRDefault="00F728BA" w:rsidP="00F728BA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</w:pPr>
      <w:r w:rsidRPr="00F728BA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>Car la résurrection n’est pas une idée.</w:t>
      </w:r>
      <w:r w:rsidRPr="00AE6CB4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 xml:space="preserve"> </w:t>
      </w:r>
      <w:r w:rsidRPr="00F728BA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>C’est une rencontre.</w:t>
      </w:r>
      <w:r w:rsidRPr="00AE6CB4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 xml:space="preserve"> </w:t>
      </w:r>
      <w:r w:rsidRPr="00F728BA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>Une expérience.</w:t>
      </w:r>
      <w:r w:rsidRPr="00F728BA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br/>
        <w:t>Un bouleversement.</w:t>
      </w:r>
    </w:p>
    <w:p w:rsidR="00F728BA" w:rsidRPr="00F728BA" w:rsidRDefault="00F728BA" w:rsidP="00F728BA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</w:pPr>
      <w:r w:rsidRPr="00F728BA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>Écoutez cette parole ancienne qui traverse les siècles :</w:t>
      </w:r>
      <w:r w:rsidRPr="00AE6CB4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 xml:space="preserve"> </w:t>
      </w:r>
      <w:r w:rsidRPr="00AE6CB4">
        <w:rPr>
          <w:rFonts w:ascii="Bookman Old Style" w:eastAsia="Times New Roman" w:hAnsi="Bookman Old Style" w:cs="Times New Roman"/>
          <w:b/>
          <w:bCs/>
          <w:sz w:val="26"/>
          <w:szCs w:val="26"/>
          <w:lang w:eastAsia="fr-FR" w:bidi="ar-SA"/>
        </w:rPr>
        <w:t>« Éveille-toi, ô toi qui dors, relève-toi d’entre les morts, et le Christ t’illuminera. »</w:t>
      </w:r>
    </w:p>
    <w:p w:rsidR="00F728BA" w:rsidRPr="00F728BA" w:rsidRDefault="00F728BA" w:rsidP="00F728BA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</w:pPr>
      <w:r w:rsidRPr="00F728BA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>Ce n’est pas seulement Adam qui est appelé.</w:t>
      </w:r>
      <w:r w:rsidRPr="00AE6CB4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 xml:space="preserve"> </w:t>
      </w:r>
      <w:r w:rsidRPr="00F728BA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>C’est chacun de nous.</w:t>
      </w:r>
    </w:p>
    <w:p w:rsidR="00F728BA" w:rsidRPr="00F728BA" w:rsidRDefault="00F728BA" w:rsidP="00F728BA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</w:pPr>
      <w:r w:rsidRPr="00F728BA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lastRenderedPageBreak/>
        <w:t xml:space="preserve">Toi qui te crois </w:t>
      </w:r>
      <w:proofErr w:type="gramStart"/>
      <w:r w:rsidRPr="00F728BA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>enfermé</w:t>
      </w:r>
      <w:proofErr w:type="gramEnd"/>
      <w:r w:rsidRPr="00F728BA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>.</w:t>
      </w:r>
      <w:r w:rsidRPr="00AE6CB4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 xml:space="preserve"> </w:t>
      </w:r>
      <w:r w:rsidRPr="00F728BA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 xml:space="preserve">Toi qui te crois </w:t>
      </w:r>
      <w:proofErr w:type="gramStart"/>
      <w:r w:rsidRPr="00F728BA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>fatigué</w:t>
      </w:r>
      <w:proofErr w:type="gramEnd"/>
      <w:r w:rsidRPr="00F728BA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 xml:space="preserve"> de recommencer.</w:t>
      </w:r>
      <w:r w:rsidRPr="00AE6CB4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 xml:space="preserve"> </w:t>
      </w:r>
      <w:r w:rsidRPr="00F728BA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>Toi qui portes en toi des nuits épaisses.</w:t>
      </w:r>
    </w:p>
    <w:p w:rsidR="00F728BA" w:rsidRPr="00F728BA" w:rsidRDefault="00F728BA" w:rsidP="00AE6CB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</w:pPr>
      <w:r w:rsidRPr="00F728BA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>Le Christ descend jusque-là.</w:t>
      </w:r>
      <w:r w:rsidRPr="00AE6CB4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 xml:space="preserve"> </w:t>
      </w:r>
      <w:r w:rsidRPr="00F728BA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>Non pour juger, mais pour saisir la main.</w:t>
      </w:r>
      <w:r w:rsidRPr="00AE6CB4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 xml:space="preserve"> </w:t>
      </w:r>
      <w:r w:rsidRPr="00F728BA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>Non pour condamner, mais pour relever.</w:t>
      </w:r>
      <w:r w:rsidR="00AE6CB4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 xml:space="preserve"> </w:t>
      </w:r>
      <w:r w:rsidRPr="00F728BA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>Il vient dans nos enfers personnels</w:t>
      </w:r>
      <w:r w:rsidRPr="00AE6CB4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 xml:space="preserve"> </w:t>
      </w:r>
      <w:r w:rsidRPr="00F728BA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>et il y dépose une lumière.</w:t>
      </w:r>
    </w:p>
    <w:p w:rsidR="00F728BA" w:rsidRPr="00F728BA" w:rsidRDefault="00F728BA" w:rsidP="00F728BA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</w:pPr>
      <w:r w:rsidRPr="00F728BA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>Oui, il est difficile parfois de croire encore à la vie</w:t>
      </w:r>
      <w:r w:rsidRPr="00AE6CB4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 xml:space="preserve"> </w:t>
      </w:r>
      <w:r w:rsidRPr="00F728BA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>quand nos échecs nous collent à la peau.</w:t>
      </w:r>
      <w:r w:rsidRPr="00AE6CB4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 xml:space="preserve"> </w:t>
      </w:r>
      <w:r w:rsidRPr="00F728BA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>Il est difficile de se relever</w:t>
      </w:r>
      <w:r w:rsidRPr="00AE6CB4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 xml:space="preserve"> </w:t>
      </w:r>
      <w:r w:rsidRPr="00F728BA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>quand tout semble écrit d’avance.</w:t>
      </w:r>
    </w:p>
    <w:p w:rsidR="00F728BA" w:rsidRPr="00F728BA" w:rsidRDefault="00F728BA" w:rsidP="00F728BA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</w:pPr>
      <w:r w:rsidRPr="00F728BA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>Mais cette nuit brise les fatalités.</w:t>
      </w:r>
    </w:p>
    <w:p w:rsidR="00F728BA" w:rsidRPr="00F728BA" w:rsidRDefault="00F728BA" w:rsidP="00F728BA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</w:pPr>
      <w:r w:rsidRPr="00F728BA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 xml:space="preserve">Comme le disait </w:t>
      </w:r>
      <w:r w:rsidRPr="00AE6CB4">
        <w:rPr>
          <w:rFonts w:ascii="Bookman Old Style" w:eastAsia="Times New Roman" w:hAnsi="Bookman Old Style" w:cs="Times New Roman"/>
          <w:b/>
          <w:bCs/>
          <w:sz w:val="26"/>
          <w:szCs w:val="26"/>
          <w:lang w:eastAsia="fr-FR" w:bidi="ar-SA"/>
        </w:rPr>
        <w:t>Mère Teresa</w:t>
      </w:r>
      <w:r w:rsidRPr="00F728BA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 xml:space="preserve"> :</w:t>
      </w:r>
      <w:r w:rsidRPr="00AE6CB4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 xml:space="preserve"> </w:t>
      </w:r>
      <w:r w:rsidRPr="00AE6CB4">
        <w:rPr>
          <w:rFonts w:ascii="Bookman Old Style" w:eastAsia="Times New Roman" w:hAnsi="Bookman Old Style" w:cs="Times New Roman"/>
          <w:i/>
          <w:iCs/>
          <w:sz w:val="26"/>
          <w:szCs w:val="26"/>
          <w:lang w:eastAsia="fr-FR" w:bidi="ar-SA"/>
        </w:rPr>
        <w:t>« Au cœur de la nuit, quand tout est obscur, un nouveau jour commence. »</w:t>
      </w:r>
    </w:p>
    <w:p w:rsidR="00F728BA" w:rsidRPr="00F728BA" w:rsidRDefault="00F728BA" w:rsidP="00F728BA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</w:pPr>
      <w:r w:rsidRPr="00F728BA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>Voilà notre foi.</w:t>
      </w:r>
      <w:r w:rsidRPr="00AE6CB4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 xml:space="preserve"> </w:t>
      </w:r>
      <w:r w:rsidRPr="00F728BA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>Voilà notre espérance.</w:t>
      </w:r>
    </w:p>
    <w:p w:rsidR="00F728BA" w:rsidRPr="00F728BA" w:rsidRDefault="00F728BA" w:rsidP="00F728BA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</w:pPr>
      <w:r w:rsidRPr="00F728BA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>Pas une naïveté.</w:t>
      </w:r>
      <w:r w:rsidRPr="00AE6CB4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 xml:space="preserve"> </w:t>
      </w:r>
      <w:r w:rsidRPr="00F728BA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>Mais une certitude née dans la nuit même.</w:t>
      </w:r>
    </w:p>
    <w:p w:rsidR="00F728BA" w:rsidRPr="00F728BA" w:rsidRDefault="00F728BA" w:rsidP="00F728BA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</w:pPr>
      <w:r w:rsidRPr="00F728BA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>Saint Paul nous l’a rappelé :</w:t>
      </w:r>
      <w:r w:rsidRPr="00AE6CB4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 xml:space="preserve"> </w:t>
      </w:r>
      <w:r w:rsidRPr="00F728BA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>Nous avons été plongés dans la mort avec le Christ</w:t>
      </w:r>
      <w:proofErr w:type="gramStart"/>
      <w:r w:rsidRPr="00F728BA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>,</w:t>
      </w:r>
      <w:proofErr w:type="gramEnd"/>
      <w:r w:rsidRPr="00F728BA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br/>
        <w:t>non pour y rester,</w:t>
      </w:r>
      <w:r w:rsidRPr="00AE6CB4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 xml:space="preserve"> </w:t>
      </w:r>
      <w:r w:rsidRPr="00F728BA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>mais pour vivre d’une vie nouvelle.</w:t>
      </w:r>
    </w:p>
    <w:p w:rsidR="00F728BA" w:rsidRPr="00F728BA" w:rsidRDefault="00F728BA" w:rsidP="00AE6CB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</w:pPr>
      <w:r w:rsidRPr="00F728BA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>Le baptême que nous célébrons cette nuit</w:t>
      </w:r>
      <w:r w:rsidR="00AE6CB4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 xml:space="preserve"> </w:t>
      </w:r>
      <w:r w:rsidRPr="00F728BA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>n’est pas un souvenir.</w:t>
      </w:r>
      <w:r w:rsidRPr="00F728BA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br/>
        <w:t>C’est une naissance.</w:t>
      </w:r>
    </w:p>
    <w:p w:rsidR="00F728BA" w:rsidRPr="00F728BA" w:rsidRDefault="00F728BA" w:rsidP="00F728BA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</w:pPr>
      <w:r w:rsidRPr="00F728BA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>Une naissance à autre chose.</w:t>
      </w:r>
      <w:r w:rsidRPr="00F728BA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br/>
        <w:t>Une naissance à plus grand que nous.</w:t>
      </w:r>
      <w:r w:rsidRPr="00F728BA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br/>
        <w:t>Une naissance à Dieu lui-même.</w:t>
      </w:r>
    </w:p>
    <w:p w:rsidR="00F728BA" w:rsidRPr="00F728BA" w:rsidRDefault="00F728BA" w:rsidP="00F728BA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</w:pPr>
      <w:r w:rsidRPr="00F728BA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>Alors frères et sœurs,</w:t>
      </w:r>
      <w:r w:rsidRPr="00AE6CB4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 xml:space="preserve"> </w:t>
      </w:r>
      <w:r w:rsidRPr="00F728BA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>ne restons pas endormis au bord de la vie.</w:t>
      </w:r>
    </w:p>
    <w:p w:rsidR="00F728BA" w:rsidRPr="00F728BA" w:rsidRDefault="00F728BA" w:rsidP="00AE6CB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</w:pPr>
      <w:r w:rsidRPr="00F728BA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>Levons-nous.</w:t>
      </w:r>
      <w:r w:rsidR="00AE6CB4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 xml:space="preserve"> </w:t>
      </w:r>
      <w:r w:rsidRPr="00F728BA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>Relevons-nous.</w:t>
      </w:r>
    </w:p>
    <w:p w:rsidR="00F728BA" w:rsidRPr="00F728BA" w:rsidRDefault="00F728BA" w:rsidP="00AE6CB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</w:pPr>
      <w:r w:rsidRPr="00F728BA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>Laissons le Christ poser sa main sur la nôtre,</w:t>
      </w:r>
      <w:r w:rsidR="00AE6CB4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 xml:space="preserve"> </w:t>
      </w:r>
      <w:r w:rsidRPr="00F728BA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>comme il l’a fait pour Adam</w:t>
      </w:r>
      <w:proofErr w:type="gramStart"/>
      <w:r w:rsidRPr="00F728BA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>,</w:t>
      </w:r>
      <w:proofErr w:type="gramEnd"/>
      <w:r w:rsidRPr="00F728BA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br/>
        <w:t>comme il le fait encore aujourd’hui.</w:t>
      </w:r>
    </w:p>
    <w:p w:rsidR="00F728BA" w:rsidRPr="00F728BA" w:rsidRDefault="00F728BA" w:rsidP="00AE6CB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</w:pPr>
      <w:r w:rsidRPr="00F728BA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>Car la pierre est roulée.</w:t>
      </w:r>
      <w:r w:rsidR="00AE6CB4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 xml:space="preserve"> </w:t>
      </w:r>
      <w:r w:rsidRPr="00F728BA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>Le tombeau est vide.</w:t>
      </w:r>
      <w:r w:rsidR="00AE6CB4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 xml:space="preserve"> </w:t>
      </w:r>
      <w:r w:rsidRPr="00F728BA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>Et la Vie a déjà commencé.</w:t>
      </w:r>
    </w:p>
    <w:p w:rsidR="00F728BA" w:rsidRPr="00F728BA" w:rsidRDefault="00F728BA" w:rsidP="00AE6CB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</w:pPr>
      <w:r w:rsidRPr="00F728BA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>Oui, cette nuit est une clameur.</w:t>
      </w:r>
      <w:r w:rsidR="00AE6CB4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 xml:space="preserve"> </w:t>
      </w:r>
      <w:r w:rsidRPr="00F728BA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>Une clameur douce et invincible :</w:t>
      </w:r>
      <w:r w:rsidR="00AE6CB4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 xml:space="preserve">                         </w:t>
      </w:r>
      <w:r w:rsidRPr="00AE6CB4">
        <w:rPr>
          <w:rFonts w:ascii="Bookman Old Style" w:eastAsia="Times New Roman" w:hAnsi="Bookman Old Style" w:cs="Times New Roman"/>
          <w:b/>
          <w:bCs/>
          <w:sz w:val="26"/>
          <w:szCs w:val="26"/>
          <w:lang w:eastAsia="fr-FR" w:bidi="ar-SA"/>
        </w:rPr>
        <w:t>la mort est morte</w:t>
      </w:r>
      <w:r w:rsidR="00AE6CB4">
        <w:rPr>
          <w:rFonts w:ascii="Bookman Old Style" w:eastAsia="Times New Roman" w:hAnsi="Bookman Old Style" w:cs="Times New Roman"/>
          <w:b/>
          <w:bCs/>
          <w:sz w:val="26"/>
          <w:szCs w:val="26"/>
          <w:lang w:eastAsia="fr-FR" w:bidi="ar-SA"/>
        </w:rPr>
        <w:t> !</w:t>
      </w:r>
    </w:p>
    <w:p w:rsidR="00F728BA" w:rsidRPr="00F728BA" w:rsidRDefault="00F728BA" w:rsidP="00AE6CB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</w:pPr>
      <w:r w:rsidRPr="00F728BA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>Et dans le secret du monde,</w:t>
      </w:r>
      <w:r w:rsidR="00AE6CB4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 xml:space="preserve"> </w:t>
      </w:r>
      <w:r w:rsidRPr="00F728BA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>dans le secret de nos cœurs,</w:t>
      </w:r>
      <w:r w:rsidR="00AE6CB4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 xml:space="preserve"> </w:t>
      </w:r>
      <w:r w:rsidRPr="00F728BA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>une lumière se lève déjà.</w:t>
      </w:r>
    </w:p>
    <w:p w:rsidR="00F728BA" w:rsidRPr="00F728BA" w:rsidRDefault="00F728BA" w:rsidP="00AE6CB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</w:pPr>
      <w:r w:rsidRPr="00F728BA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>Alors, avec toute l’Église,</w:t>
      </w:r>
      <w:r w:rsidR="00AE6CB4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 xml:space="preserve"> </w:t>
      </w:r>
      <w:r w:rsidRPr="00F728BA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>dans l’émerveillement et la joie,</w:t>
      </w:r>
      <w:r w:rsidRPr="00AE6CB4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 xml:space="preserve"> </w:t>
      </w:r>
      <w:r w:rsidRPr="00F728BA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>nous pouvons murmurer… puis crier :</w:t>
      </w:r>
    </w:p>
    <w:p w:rsidR="00F728BA" w:rsidRPr="00F728BA" w:rsidRDefault="00F728BA" w:rsidP="00AE6CB4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</w:pPr>
      <w:r w:rsidRPr="00AE6CB4">
        <w:rPr>
          <w:rFonts w:ascii="Bookman Old Style" w:eastAsia="Times New Roman" w:hAnsi="Bookman Old Style" w:cs="Times New Roman"/>
          <w:b/>
          <w:bCs/>
          <w:sz w:val="26"/>
          <w:szCs w:val="26"/>
          <w:lang w:eastAsia="fr-FR" w:bidi="ar-SA"/>
        </w:rPr>
        <w:t>Christ est ressuscité !</w:t>
      </w:r>
      <w:r w:rsidRPr="00F728BA">
        <w:rPr>
          <w:rFonts w:ascii="Bookman Old Style" w:eastAsia="Times New Roman" w:hAnsi="Bookman Old Style" w:cs="Times New Roman"/>
          <w:b/>
          <w:bCs/>
          <w:sz w:val="26"/>
          <w:szCs w:val="26"/>
          <w:lang w:eastAsia="fr-FR" w:bidi="ar-SA"/>
        </w:rPr>
        <w:br/>
      </w:r>
      <w:r w:rsidRPr="00AE6CB4">
        <w:rPr>
          <w:rFonts w:ascii="Bookman Old Style" w:eastAsia="Times New Roman" w:hAnsi="Bookman Old Style" w:cs="Times New Roman"/>
          <w:b/>
          <w:bCs/>
          <w:sz w:val="26"/>
          <w:szCs w:val="26"/>
          <w:lang w:eastAsia="fr-FR" w:bidi="ar-SA"/>
        </w:rPr>
        <w:t>Il est vraiment ressuscité !</w:t>
      </w:r>
    </w:p>
    <w:p w:rsidR="009F65B3" w:rsidRPr="00F728BA" w:rsidRDefault="00F728BA" w:rsidP="00AE6CB4">
      <w:pPr>
        <w:spacing w:before="100" w:beforeAutospacing="1" w:after="100" w:afterAutospacing="1" w:line="240" w:lineRule="auto"/>
        <w:jc w:val="center"/>
        <w:rPr>
          <w:rFonts w:ascii="Bookman Old Style" w:hAnsi="Bookman Old Style"/>
          <w:sz w:val="24"/>
          <w:szCs w:val="24"/>
        </w:rPr>
      </w:pPr>
      <w:r w:rsidRPr="00F728BA">
        <w:rPr>
          <w:rFonts w:ascii="Bookman Old Style" w:eastAsia="Times New Roman" w:hAnsi="Bookman Old Style" w:cs="Times New Roman"/>
          <w:sz w:val="26"/>
          <w:szCs w:val="26"/>
          <w:lang w:eastAsia="fr-FR" w:bidi="ar-SA"/>
        </w:rPr>
        <w:t>Amen.</w:t>
      </w:r>
    </w:p>
    <w:sectPr w:rsidR="009F65B3" w:rsidRPr="00F728BA" w:rsidSect="00F728BA">
      <w:pgSz w:w="11906" w:h="16838"/>
      <w:pgMar w:top="624" w:right="680" w:bottom="680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28BA"/>
    <w:rsid w:val="009F65B3"/>
    <w:rsid w:val="00AE6CB4"/>
    <w:rsid w:val="00C00EB3"/>
    <w:rsid w:val="00C41C95"/>
    <w:rsid w:val="00D322E9"/>
    <w:rsid w:val="00F72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5B3"/>
    <w:rPr>
      <w:lang w:bidi="ar-JO"/>
    </w:rPr>
  </w:style>
  <w:style w:type="paragraph" w:styleId="Titre3">
    <w:name w:val="heading 3"/>
    <w:basedOn w:val="Normal"/>
    <w:link w:val="Titre3Car"/>
    <w:uiPriority w:val="9"/>
    <w:qFormat/>
    <w:rsid w:val="00F728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F728BA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F72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character" w:styleId="lev">
    <w:name w:val="Strong"/>
    <w:basedOn w:val="Policepardfaut"/>
    <w:uiPriority w:val="22"/>
    <w:qFormat/>
    <w:rsid w:val="00F728BA"/>
    <w:rPr>
      <w:b/>
      <w:bCs/>
    </w:rPr>
  </w:style>
  <w:style w:type="character" w:styleId="Accentuation">
    <w:name w:val="Emphasis"/>
    <w:basedOn w:val="Policepardfaut"/>
    <w:uiPriority w:val="20"/>
    <w:qFormat/>
    <w:rsid w:val="00F728BA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72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28BA"/>
    <w:rPr>
      <w:rFonts w:ascii="Tahoma" w:hAnsi="Tahoma" w:cs="Tahoma"/>
      <w:sz w:val="16"/>
      <w:szCs w:val="16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9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1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8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520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2026-04-03T15:12:00Z</dcterms:created>
  <dcterms:modified xsi:type="dcterms:W3CDTF">2026-04-03T15:44:00Z</dcterms:modified>
</cp:coreProperties>
</file>